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7" w:rsidRPr="00C6740C" w:rsidRDefault="00C6740C" w:rsidP="00BE2588">
      <w:pPr>
        <w:rPr>
          <w:b/>
          <w:sz w:val="28"/>
          <w:szCs w:val="28"/>
        </w:rPr>
      </w:pPr>
      <w:r w:rsidRPr="00C6740C">
        <w:rPr>
          <w:rFonts w:hint="eastAsia"/>
          <w:b/>
          <w:sz w:val="28"/>
          <w:szCs w:val="28"/>
        </w:rPr>
        <w:t>このホームページの説明</w:t>
      </w:r>
    </w:p>
    <w:p w:rsidR="00C6740C" w:rsidRDefault="00C6740C" w:rsidP="00BE2588">
      <w:pPr>
        <w:rPr>
          <w:szCs w:val="24"/>
        </w:rPr>
      </w:pPr>
    </w:p>
    <w:p w:rsidR="00C6740C" w:rsidRDefault="00C6740C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このホームページは、東大電気電子工学科の同窓生のＨＰへの投稿がもととなって作ったＨＰです。</w:t>
      </w:r>
    </w:p>
    <w:p w:rsidR="00C6740C" w:rsidRDefault="00C6740C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掲載した６つの原稿の中の（５）が、すべての出発点です。この原稿は、筆者が３０年以上勤務した日本原子力研究所（現在は量子科学技術研究開発機構（ＱＳＴ））の那珂核融合研究所での５０年以上（１９６０年＝昭和３５年頃から２０００年過ぎまで）の核融合分野での出来事を事務面からまとめた文集です。筆者も名目上だけでも１０年近く事務屋さんとして（東京にある原研の本部で）勤務したので原稿を書きました。その最後に科学的な面ですが「ダイバータ」という特殊な磁場について書きました。それを見た桂井先輩（東大電気の関口研の２年先輩、現在は名誉教授）が、その部分だけでいいから同窓会のＨＰの「温故知新」に投稿してみないか、と勧めてくださいました。それで投稿したのが最後に載せた（６）の原稿です。</w:t>
      </w:r>
    </w:p>
    <w:p w:rsidR="00C6740C" w:rsidRDefault="00C6740C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同窓</w:t>
      </w:r>
      <w:r w:rsidR="003A1F04">
        <w:rPr>
          <w:rFonts w:hint="eastAsia"/>
          <w:sz w:val="24"/>
          <w:szCs w:val="24"/>
        </w:rPr>
        <w:t>会のＨＰを見るにはパスワードが必要なので、みなさんに筆者の原稿だけでも見ていただくために、同窓会ＨＰと同じ原稿を（６）として載せました。</w:t>
      </w:r>
    </w:p>
    <w:p w:rsidR="003A1F04" w:rsidRDefault="003A1F04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（６）の原稿の最後</w:t>
      </w:r>
      <w:r w:rsidR="00365343">
        <w:rPr>
          <w:rFonts w:hint="eastAsia"/>
          <w:sz w:val="24"/>
          <w:szCs w:val="24"/>
        </w:rPr>
        <w:t>にある</w:t>
      </w:r>
      <w:r>
        <w:rPr>
          <w:rFonts w:hint="eastAsia"/>
          <w:sz w:val="24"/>
          <w:szCs w:val="24"/>
        </w:rPr>
        <w:t>参考資料</w:t>
      </w:r>
      <w:r w:rsidR="00365343">
        <w:rPr>
          <w:rFonts w:hint="eastAsia"/>
          <w:sz w:val="24"/>
          <w:szCs w:val="24"/>
        </w:rPr>
        <w:t>の２）</w:t>
      </w:r>
      <w:r>
        <w:rPr>
          <w:rFonts w:hint="eastAsia"/>
          <w:sz w:val="24"/>
          <w:szCs w:val="24"/>
        </w:rPr>
        <w:t>として、このＨＰを載せて、関連して見ていただきたい原稿をいくつか載せました。</w:t>
      </w:r>
    </w:p>
    <w:p w:rsidR="003A1F04" w:rsidRDefault="003A1F04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という事情のため、「ダイバータ」についての原稿（（４）と（６））には電気工学科の同窓には通じる</w:t>
      </w:r>
      <w:r w:rsidR="00365343"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ローカルワード</w:t>
      </w:r>
      <w:r w:rsidR="00365343">
        <w:rPr>
          <w:rFonts w:hint="eastAsia"/>
          <w:sz w:val="24"/>
          <w:szCs w:val="24"/>
        </w:rPr>
        <w:t>’</w:t>
      </w:r>
      <w:r>
        <w:rPr>
          <w:rFonts w:hint="eastAsia"/>
          <w:sz w:val="24"/>
          <w:szCs w:val="24"/>
        </w:rPr>
        <w:t>が入っています。（４）は字数制限などで十分書けなかったことを書いた（６）の増補バージョンです。</w:t>
      </w:r>
    </w:p>
    <w:p w:rsidR="003A1F04" w:rsidRDefault="003A1F04" w:rsidP="00BE2588">
      <w:pPr>
        <w:rPr>
          <w:sz w:val="24"/>
          <w:szCs w:val="24"/>
        </w:rPr>
      </w:pPr>
    </w:p>
    <w:p w:rsidR="003A1F04" w:rsidRDefault="003A1F04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どの部分でも、核融合の推進に役立つようであれば、どんどん利用してください。部分的コピーとしての利用でもＯＫです。</w:t>
      </w:r>
    </w:p>
    <w:p w:rsidR="003A1F04" w:rsidRDefault="003A1F04" w:rsidP="00BE2588">
      <w:pPr>
        <w:rPr>
          <w:sz w:val="24"/>
          <w:szCs w:val="24"/>
        </w:rPr>
      </w:pPr>
    </w:p>
    <w:p w:rsidR="003A1F04" w:rsidRPr="00C6740C" w:rsidRDefault="003A1F04" w:rsidP="00BE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狐崎</w:t>
      </w:r>
    </w:p>
    <w:sectPr w:rsidR="003A1F04" w:rsidRPr="00C6740C" w:rsidSect="00956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58" w:rsidRDefault="00F64558" w:rsidP="00E57FC9">
      <w:r>
        <w:separator/>
      </w:r>
    </w:p>
  </w:endnote>
  <w:endnote w:type="continuationSeparator" w:id="0">
    <w:p w:rsidR="00F64558" w:rsidRDefault="00F64558" w:rsidP="00E5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58" w:rsidRDefault="00F64558" w:rsidP="00E57FC9">
      <w:r>
        <w:separator/>
      </w:r>
    </w:p>
  </w:footnote>
  <w:footnote w:type="continuationSeparator" w:id="0">
    <w:p w:rsidR="00F64558" w:rsidRDefault="00F64558" w:rsidP="00E57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30"/>
    <w:rsid w:val="00075550"/>
    <w:rsid w:val="00087280"/>
    <w:rsid w:val="00164A9E"/>
    <w:rsid w:val="0018687C"/>
    <w:rsid w:val="001B596B"/>
    <w:rsid w:val="001E2783"/>
    <w:rsid w:val="0022600B"/>
    <w:rsid w:val="00230C2C"/>
    <w:rsid w:val="00241215"/>
    <w:rsid w:val="00244491"/>
    <w:rsid w:val="00365343"/>
    <w:rsid w:val="00382BBE"/>
    <w:rsid w:val="003A13CB"/>
    <w:rsid w:val="003A1F04"/>
    <w:rsid w:val="003D5065"/>
    <w:rsid w:val="0041217E"/>
    <w:rsid w:val="00447A13"/>
    <w:rsid w:val="004548E1"/>
    <w:rsid w:val="004A3FDE"/>
    <w:rsid w:val="004B1C57"/>
    <w:rsid w:val="004C2BE4"/>
    <w:rsid w:val="004F3B83"/>
    <w:rsid w:val="00521E71"/>
    <w:rsid w:val="005319F8"/>
    <w:rsid w:val="005B79CB"/>
    <w:rsid w:val="00650DF7"/>
    <w:rsid w:val="006673B3"/>
    <w:rsid w:val="00700D84"/>
    <w:rsid w:val="007058F0"/>
    <w:rsid w:val="00705D48"/>
    <w:rsid w:val="0074715F"/>
    <w:rsid w:val="0079724E"/>
    <w:rsid w:val="007D311A"/>
    <w:rsid w:val="00800952"/>
    <w:rsid w:val="00801184"/>
    <w:rsid w:val="008545F2"/>
    <w:rsid w:val="00857E76"/>
    <w:rsid w:val="008B4F30"/>
    <w:rsid w:val="00912B97"/>
    <w:rsid w:val="0092677F"/>
    <w:rsid w:val="00942A03"/>
    <w:rsid w:val="00943D9E"/>
    <w:rsid w:val="00956C34"/>
    <w:rsid w:val="00965F60"/>
    <w:rsid w:val="009A4DBF"/>
    <w:rsid w:val="00A32DE4"/>
    <w:rsid w:val="00B633D1"/>
    <w:rsid w:val="00BE2588"/>
    <w:rsid w:val="00BF091E"/>
    <w:rsid w:val="00C0564F"/>
    <w:rsid w:val="00C6740C"/>
    <w:rsid w:val="00CE1A96"/>
    <w:rsid w:val="00D32AED"/>
    <w:rsid w:val="00D42CE5"/>
    <w:rsid w:val="00DD2689"/>
    <w:rsid w:val="00E026F9"/>
    <w:rsid w:val="00E36334"/>
    <w:rsid w:val="00E5600D"/>
    <w:rsid w:val="00E57FC9"/>
    <w:rsid w:val="00EC4427"/>
    <w:rsid w:val="00ED004E"/>
    <w:rsid w:val="00F6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7FC9"/>
  </w:style>
  <w:style w:type="paragraph" w:styleId="a5">
    <w:name w:val="footer"/>
    <w:basedOn w:val="a"/>
    <w:link w:val="a6"/>
    <w:uiPriority w:val="99"/>
    <w:semiHidden/>
    <w:unhideWhenUsed/>
    <w:rsid w:val="00E57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7FC9"/>
  </w:style>
  <w:style w:type="paragraph" w:styleId="a7">
    <w:name w:val="Balloon Text"/>
    <w:basedOn w:val="a"/>
    <w:link w:val="a8"/>
    <w:uiPriority w:val="99"/>
    <w:semiHidden/>
    <w:unhideWhenUsed/>
    <w:rsid w:val="00454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8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43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</dc:creator>
  <cp:lastModifiedBy>AK2</cp:lastModifiedBy>
  <cp:revision>3</cp:revision>
  <dcterms:created xsi:type="dcterms:W3CDTF">2019-08-10T04:17:00Z</dcterms:created>
  <dcterms:modified xsi:type="dcterms:W3CDTF">2019-08-11T00:22:00Z</dcterms:modified>
</cp:coreProperties>
</file>